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19F" w:rsidRDefault="00EE219F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A790F" w:rsidRDefault="00EA790F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A790F" w:rsidRDefault="00EA790F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A790F" w:rsidRDefault="00EA790F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A790F" w:rsidRDefault="00EA790F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Default="00EE219F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Актуализированный состав НТКА Республики Беларусь</w:t>
      </w:r>
    </w:p>
    <w:p w:rsidR="00EA790F" w:rsidRDefault="00EA790F" w:rsidP="00AF363C">
      <w:pPr>
        <w:jc w:val="center"/>
        <w:rPr>
          <w:rFonts w:ascii="Arial" w:hAnsi="Arial" w:cs="Arial"/>
          <w:sz w:val="22"/>
          <w:szCs w:val="22"/>
        </w:rPr>
      </w:pPr>
    </w:p>
    <w:p w:rsidR="00EE219F" w:rsidRDefault="00EE219F" w:rsidP="00EE219F">
      <w:pPr>
        <w:rPr>
          <w:rFonts w:ascii="Arial" w:hAnsi="Arial" w:cs="Arial"/>
          <w:b/>
          <w:bCs/>
          <w:sz w:val="22"/>
          <w:szCs w:val="22"/>
        </w:rPr>
      </w:pPr>
    </w:p>
    <w:p w:rsidR="00EA1202" w:rsidRDefault="00EA1202" w:rsidP="00EE219F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95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EA790F" w:rsidTr="00EE219F">
        <w:trPr>
          <w:trHeight w:val="662"/>
          <w:tblHeader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должность, номер телефона, </w:t>
            </w:r>
          </w:p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A790F" w:rsidRPr="00BB73E2" w:rsidTr="00EE219F">
        <w:trPr>
          <w:trHeight w:val="908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</w:p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EA790F" w:rsidRPr="009620A2" w:rsidTr="00EE219F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EA790F" w:rsidRPr="00BB73E2" w:rsidRDefault="00EA790F" w:rsidP="00EA790F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EA790F" w:rsidRPr="00BB73E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EA790F" w:rsidRPr="002E0276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EA790F" w:rsidRPr="00874F30" w:rsidTr="00EE219F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EA790F" w:rsidRPr="002E0276" w:rsidRDefault="00EA790F" w:rsidP="00EA790F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</w:p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Эмма Николаевна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790F" w:rsidRPr="00EB4BE7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предприятие «БГЦА»,</w:t>
            </w:r>
          </w:p>
          <w:p w:rsidR="00EA790F" w:rsidRPr="00EB4BE7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EA790F" w:rsidRPr="00EB4BE7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Тел. раб. +(375 17) 298 02 26</w:t>
            </w:r>
          </w:p>
          <w:p w:rsidR="00EA790F" w:rsidRPr="002E0276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EA790F" w:rsidRPr="00874F30" w:rsidTr="00EE219F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A790F" w:rsidRPr="002E0276" w:rsidRDefault="00EA790F" w:rsidP="00EA790F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EA790F" w:rsidRPr="00E23F5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EB4BE7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специалист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отдела международного </w:t>
            </w:r>
          </w:p>
          <w:p w:rsidR="00EA790F" w:rsidRPr="00EB4BE7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EA790F" w:rsidRPr="00825ADC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Тел. раб.+(375 17) 367 28 37</w:t>
            </w:r>
          </w:p>
          <w:p w:rsidR="00EA790F" w:rsidRPr="00825ADC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EA790F" w:rsidRPr="00EA1202" w:rsidTr="00EE219F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EA790F" w:rsidRPr="00825ADC" w:rsidRDefault="00EA790F" w:rsidP="00EA79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EA790F" w:rsidRPr="00825ADC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="00EA1202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первый заместитель Председателя, </w:t>
            </w:r>
          </w:p>
          <w:p w:rsidR="00EA790F" w:rsidRPr="00EA120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+(375 17)233 52 13, </w:t>
            </w:r>
          </w:p>
          <w:p w:rsidR="00EA790F" w:rsidRPr="00EA120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i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osmola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gosstandart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gov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EA790F" w:rsidRPr="009620A2" w:rsidTr="00EE219F">
        <w:trPr>
          <w:trHeight w:val="643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790F" w:rsidRPr="00EA1202" w:rsidRDefault="00EA790F" w:rsidP="00EA79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 Маратович*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  <w:r w:rsidR="00EA12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по сертификации и испытаниям,</w:t>
            </w:r>
          </w:p>
          <w:p w:rsidR="00EA790F" w:rsidRPr="00EA120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. +(375 17) 269 69 34</w:t>
            </w:r>
          </w:p>
          <w:p w:rsidR="00EA790F" w:rsidRPr="007E3B9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E3B9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E3B9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A120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a.pohodzin@belgiss.by</w:t>
            </w:r>
          </w:p>
        </w:tc>
      </w:tr>
      <w:tr w:rsidR="00EA790F" w:rsidRPr="00EE219F" w:rsidTr="00A37A17">
        <w:trPr>
          <w:trHeight w:val="643"/>
        </w:trPr>
        <w:tc>
          <w:tcPr>
            <w:tcW w:w="951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790F" w:rsidRDefault="00EA790F" w:rsidP="00EA790F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Актуализированный состав НТКА Росаккредитации **</w:t>
            </w:r>
          </w:p>
        </w:tc>
      </w:tr>
      <w:tr w:rsidR="00EA790F" w:rsidRPr="008B3209" w:rsidTr="00EE219F">
        <w:trPr>
          <w:trHeight w:val="894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Дмитрий Владимирович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Федеральная служба по аккредитации </w:t>
            </w:r>
            <w:r w:rsidR="00EA1202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(Росаккредитация), заместитель руководителя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EA790F" w:rsidRPr="009620A2" w:rsidTr="00EE219F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Витальевна 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доб. 31207</w:t>
            </w:r>
          </w:p>
          <w:p w:rsidR="00EA790F" w:rsidRPr="00EE219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E219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E219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9" w:history="1"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</w:t>
              </w:r>
              <w:r w:rsidRPr="00EE219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EE219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EE219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EA790F" w:rsidRPr="00BC3E3A" w:rsidTr="00EE219F">
        <w:trPr>
          <w:trHeight w:val="159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Pr="00EE219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EA790F" w:rsidRPr="009620A2" w:rsidTr="00EA790F">
        <w:trPr>
          <w:trHeight w:val="1411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400655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 научный сотрудник отдела международного сотрудничества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1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EA790F" w:rsidRPr="00EA790F" w:rsidTr="00EA790F">
        <w:trPr>
          <w:trHeight w:val="389"/>
        </w:trPr>
        <w:tc>
          <w:tcPr>
            <w:tcW w:w="95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9620A2" w:rsidRDefault="00EA790F" w:rsidP="00EA79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Актуализированный состав РГ РОА Росаккредитации **</w:t>
            </w:r>
          </w:p>
          <w:p w:rsidR="00EA790F" w:rsidRDefault="00EA790F" w:rsidP="00EA79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EA790F" w:rsidRPr="00EA790F" w:rsidTr="00EA790F">
        <w:trPr>
          <w:trHeight w:val="981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P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EA790F" w:rsidRPr="00400655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Дмитрий Владимирович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2" w:history="1"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EA790F" w:rsidRPr="009620A2" w:rsidTr="00EA790F">
        <w:trPr>
          <w:trHeight w:val="995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790F" w:rsidRPr="00400655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Витальевна 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="009620A2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Управления Аккредитации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доб. 31207</w:t>
            </w:r>
          </w:p>
          <w:p w:rsidR="00EA790F" w:rsidRPr="009620A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620A2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456C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620A2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</w:t>
              </w:r>
              <w:r w:rsidRPr="009620A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9620A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9620A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B456C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EA790F" w:rsidRPr="00EA790F" w:rsidTr="00EA790F">
        <w:trPr>
          <w:trHeight w:val="1265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790F" w:rsidRPr="009620A2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="009620A2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Управления правового обеспечения и международного сотрудничества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EA790F" w:rsidRPr="008B320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4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EA790F" w:rsidRPr="009620A2" w:rsidTr="00F25084">
        <w:trPr>
          <w:trHeight w:val="141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790F" w:rsidRPr="00400655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 научный сотрудник отдела международного сотрудничества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EA790F" w:rsidRPr="00B456C9" w:rsidRDefault="00EA790F" w:rsidP="00EA790F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EA790F" w:rsidRPr="00EA790F" w:rsidTr="00083951">
        <w:trPr>
          <w:trHeight w:val="109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790F" w:rsidRP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Пилюгин </w:t>
            </w:r>
          </w:p>
          <w:p w:rsidR="00EA790F" w:rsidRP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Егор Федорович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аккредитации и подтверждения компетентности в области обеспечения единства измерений</w:t>
            </w:r>
          </w:p>
          <w:p w:rsid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790F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доб. 31213</w:t>
            </w:r>
          </w:p>
          <w:p w:rsidR="00083951" w:rsidRPr="00EA790F" w:rsidRDefault="00083951" w:rsidP="0008395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hyperlink r:id="rId16" w:history="1">
              <w:r w:rsidRPr="002D1AA2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EA790F" w:rsidRPr="00E85F5D" w:rsidTr="00E85F5D">
        <w:trPr>
          <w:trHeight w:val="1179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EA790F" w:rsidRPr="00EA790F" w:rsidRDefault="00EA790F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Default="00083951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</w:p>
          <w:p w:rsidR="00083951" w:rsidRPr="00EA790F" w:rsidRDefault="00083951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A790F" w:rsidRDefault="00083951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3951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начальник отдела </w:t>
            </w:r>
            <w:r w:rsidR="009620A2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системы менеджмента качества</w:t>
            </w:r>
          </w:p>
          <w:p w:rsidR="00E85F5D" w:rsidRDefault="00E85F5D" w:rsidP="00EA79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8317</w:t>
            </w:r>
          </w:p>
          <w:p w:rsidR="00083951" w:rsidRPr="00E85F5D" w:rsidRDefault="00E85F5D" w:rsidP="00E85F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85F5D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E85F5D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7" w:history="1">
              <w:r w:rsidRPr="002D1AA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E85F5D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2D1AA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E85F5D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E85F5D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2D1AA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1335F1" w:rsidRDefault="007E3B92" w:rsidP="007E3B92">
      <w:r w:rsidRPr="00E85F5D">
        <w:t xml:space="preserve"> </w:t>
      </w:r>
      <w:r>
        <w:t>*</w:t>
      </w:r>
      <w:r w:rsidR="00B456C9">
        <w:t xml:space="preserve"> - информация актуализирована </w:t>
      </w:r>
      <w:r>
        <w:t xml:space="preserve">в соответствии с письмом Госстандарта </w:t>
      </w:r>
      <w:r w:rsidR="00E85F5D">
        <w:br/>
      </w:r>
      <w:r>
        <w:t>№ 05-14/946 от 13.07.2020;</w:t>
      </w:r>
    </w:p>
    <w:p w:rsidR="007E3B92" w:rsidRPr="007E3B92" w:rsidRDefault="007E3B92" w:rsidP="007E3B92">
      <w:r>
        <w:t xml:space="preserve">** - </w:t>
      </w:r>
      <w:r w:rsidR="00B456C9">
        <w:t xml:space="preserve">информация актуализирована в соответствии с письмом Росаккредитации </w:t>
      </w:r>
      <w:r w:rsidR="009527E2">
        <w:br/>
      </w:r>
      <w:r w:rsidR="00B456C9">
        <w:t>№ 13106/05-ДБ от 03.07.2020.</w:t>
      </w:r>
    </w:p>
    <w:sectPr w:rsidR="007E3B92" w:rsidRPr="007E3B92" w:rsidSect="00EE219F">
      <w:headerReference w:type="default" r:id="rId1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F99" w:rsidRDefault="00986F99" w:rsidP="00DD2553">
      <w:r>
        <w:separator/>
      </w:r>
    </w:p>
  </w:endnote>
  <w:endnote w:type="continuationSeparator" w:id="0">
    <w:p w:rsidR="00986F99" w:rsidRDefault="00986F99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F99" w:rsidRDefault="00986F99" w:rsidP="00DD2553">
      <w:r>
        <w:separator/>
      </w:r>
    </w:p>
  </w:footnote>
  <w:footnote w:type="continuationSeparator" w:id="0">
    <w:p w:rsidR="00986F99" w:rsidRDefault="00986F99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Pr="00EE219F" w:rsidRDefault="00EE219F" w:rsidP="00EE219F">
    <w:pPr>
      <w:pStyle w:val="a6"/>
      <w:ind w:left="5664"/>
      <w:rPr>
        <w:sz w:val="28"/>
        <w:szCs w:val="28"/>
      </w:rPr>
    </w:pPr>
    <w:r w:rsidRPr="00EE219F">
      <w:rPr>
        <w:sz w:val="28"/>
        <w:szCs w:val="28"/>
      </w:rPr>
      <w:t>Приложение № 1</w:t>
    </w:r>
  </w:p>
  <w:p w:rsidR="00EE219F" w:rsidRDefault="00EE219F" w:rsidP="00EE219F">
    <w:pPr>
      <w:pStyle w:val="a6"/>
      <w:ind w:left="5664"/>
      <w:rPr>
        <w:sz w:val="28"/>
        <w:szCs w:val="28"/>
      </w:rPr>
    </w:pPr>
    <w:r w:rsidRPr="00EE219F">
      <w:rPr>
        <w:sz w:val="28"/>
        <w:szCs w:val="28"/>
      </w:rPr>
      <w:t>к протоколу НТКА № 45-2020</w:t>
    </w:r>
  </w:p>
  <w:p w:rsidR="00EA790F" w:rsidRPr="00EE219F" w:rsidRDefault="00EA790F" w:rsidP="00EE219F">
    <w:pPr>
      <w:pStyle w:val="a6"/>
      <w:ind w:left="566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66B5"/>
    <w:rsid w:val="00014207"/>
    <w:rsid w:val="00083951"/>
    <w:rsid w:val="000C7312"/>
    <w:rsid w:val="00110629"/>
    <w:rsid w:val="00120DA7"/>
    <w:rsid w:val="001236C2"/>
    <w:rsid w:val="001335F1"/>
    <w:rsid w:val="00161053"/>
    <w:rsid w:val="00190ACA"/>
    <w:rsid w:val="001B6881"/>
    <w:rsid w:val="001C3046"/>
    <w:rsid w:val="002138C5"/>
    <w:rsid w:val="0022199B"/>
    <w:rsid w:val="00247BA5"/>
    <w:rsid w:val="00267C54"/>
    <w:rsid w:val="00274744"/>
    <w:rsid w:val="00294CA3"/>
    <w:rsid w:val="002A0A3A"/>
    <w:rsid w:val="002B6EA5"/>
    <w:rsid w:val="002E0276"/>
    <w:rsid w:val="00345F1B"/>
    <w:rsid w:val="003762A4"/>
    <w:rsid w:val="00394613"/>
    <w:rsid w:val="003E54A5"/>
    <w:rsid w:val="00400655"/>
    <w:rsid w:val="00401667"/>
    <w:rsid w:val="00415B5A"/>
    <w:rsid w:val="00427BD4"/>
    <w:rsid w:val="004429E7"/>
    <w:rsid w:val="00456479"/>
    <w:rsid w:val="00470DD0"/>
    <w:rsid w:val="004A7380"/>
    <w:rsid w:val="004C10AF"/>
    <w:rsid w:val="00531CB5"/>
    <w:rsid w:val="005830CD"/>
    <w:rsid w:val="00592908"/>
    <w:rsid w:val="005D14E9"/>
    <w:rsid w:val="00620F0D"/>
    <w:rsid w:val="00671C73"/>
    <w:rsid w:val="006733E5"/>
    <w:rsid w:val="006A227F"/>
    <w:rsid w:val="006D3034"/>
    <w:rsid w:val="0070321C"/>
    <w:rsid w:val="0071464B"/>
    <w:rsid w:val="00715654"/>
    <w:rsid w:val="00736D38"/>
    <w:rsid w:val="00740A3A"/>
    <w:rsid w:val="00744FB8"/>
    <w:rsid w:val="0075604E"/>
    <w:rsid w:val="007721B6"/>
    <w:rsid w:val="0077253C"/>
    <w:rsid w:val="00795639"/>
    <w:rsid w:val="007A23B1"/>
    <w:rsid w:val="007D0252"/>
    <w:rsid w:val="007E3B92"/>
    <w:rsid w:val="00825ADC"/>
    <w:rsid w:val="00874F30"/>
    <w:rsid w:val="00880123"/>
    <w:rsid w:val="008B3209"/>
    <w:rsid w:val="008B5DDB"/>
    <w:rsid w:val="008C2A8D"/>
    <w:rsid w:val="00923385"/>
    <w:rsid w:val="00927244"/>
    <w:rsid w:val="00930482"/>
    <w:rsid w:val="009527E2"/>
    <w:rsid w:val="009620A2"/>
    <w:rsid w:val="00970672"/>
    <w:rsid w:val="00986F99"/>
    <w:rsid w:val="009B1EC6"/>
    <w:rsid w:val="009C68CC"/>
    <w:rsid w:val="009E6663"/>
    <w:rsid w:val="009F6D90"/>
    <w:rsid w:val="00A11362"/>
    <w:rsid w:val="00A26279"/>
    <w:rsid w:val="00A45A5E"/>
    <w:rsid w:val="00A50C08"/>
    <w:rsid w:val="00A97B8E"/>
    <w:rsid w:val="00AA68BE"/>
    <w:rsid w:val="00AD4C02"/>
    <w:rsid w:val="00AF363C"/>
    <w:rsid w:val="00B106C5"/>
    <w:rsid w:val="00B25F84"/>
    <w:rsid w:val="00B456C9"/>
    <w:rsid w:val="00B87527"/>
    <w:rsid w:val="00BB73E2"/>
    <w:rsid w:val="00BC3E3A"/>
    <w:rsid w:val="00BD7386"/>
    <w:rsid w:val="00C4665E"/>
    <w:rsid w:val="00CA0261"/>
    <w:rsid w:val="00D21D63"/>
    <w:rsid w:val="00DB36D5"/>
    <w:rsid w:val="00DD2553"/>
    <w:rsid w:val="00DE13AE"/>
    <w:rsid w:val="00DF1420"/>
    <w:rsid w:val="00DF2D4C"/>
    <w:rsid w:val="00E23F59"/>
    <w:rsid w:val="00E5077C"/>
    <w:rsid w:val="00E85F5D"/>
    <w:rsid w:val="00E8608D"/>
    <w:rsid w:val="00E87D9B"/>
    <w:rsid w:val="00E94FE1"/>
    <w:rsid w:val="00EA1202"/>
    <w:rsid w:val="00EA790F"/>
    <w:rsid w:val="00EB4BE7"/>
    <w:rsid w:val="00EB5E8B"/>
    <w:rsid w:val="00ED5776"/>
    <w:rsid w:val="00EE219F"/>
    <w:rsid w:val="00EE6E8B"/>
    <w:rsid w:val="00F05A4E"/>
    <w:rsid w:val="00F41AB9"/>
    <w:rsid w:val="00F62E32"/>
    <w:rsid w:val="00F64910"/>
    <w:rsid w:val="00F77C14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doleevaKO@fsa.gov.ru" TargetMode="External"/><Relationship Id="rId13" Type="http://schemas.openxmlformats.org/officeDocument/2006/relationships/hyperlink" Target="mailto:ArsenevaTV@fsa.gov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udoleevaKO@fsa.gov.ru" TargetMode="External"/><Relationship Id="rId17" Type="http://schemas.openxmlformats.org/officeDocument/2006/relationships/hyperlink" Target="mailto:shevkovskijaa@fsa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iluginEF@fsa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liachenkov@niak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eliachenkov@niakk.ru" TargetMode="External"/><Relationship Id="rId10" Type="http://schemas.openxmlformats.org/officeDocument/2006/relationships/hyperlink" Target="mailto:VishnyakovSO@fsa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senevaTV@fsa.gov.ru" TargetMode="External"/><Relationship Id="rId14" Type="http://schemas.openxmlformats.org/officeDocument/2006/relationships/hyperlink" Target="mailto:VishnyakovSO@fs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0040-2D20-47DF-9C7C-D10257CE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8</cp:revision>
  <dcterms:created xsi:type="dcterms:W3CDTF">2020-07-14T10:03:00Z</dcterms:created>
  <dcterms:modified xsi:type="dcterms:W3CDTF">2020-07-14T10:37:00Z</dcterms:modified>
</cp:coreProperties>
</file>